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CF5ED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F85250C" wp14:editId="21EB04C5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735A5D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D5E96C0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20CA0BFC" w14:textId="77777777" w:rsidR="004816DB" w:rsidRPr="009E37FB" w:rsidRDefault="004816DB" w:rsidP="004816D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023A79EC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fax: (03) 42 33 757       </w:t>
      </w:r>
    </w:p>
    <w:p w14:paraId="18640F21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51A527E7" w14:textId="244923C0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21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370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47F89B44" w14:textId="77777777" w:rsidR="004816DB" w:rsidRPr="009E37FB" w:rsidRDefault="004816DB" w:rsidP="004816D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7694B15" w14:textId="77777777" w:rsidR="004816DB" w:rsidRPr="009E37FB" w:rsidRDefault="004816DB" w:rsidP="00481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D723422" w14:textId="77777777" w:rsidR="004816DB" w:rsidRPr="009E37FB" w:rsidRDefault="004816DB" w:rsidP="00481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146A51C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E391C2E" w14:textId="77777777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2FFAF80A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A0A5D9E" w14:textId="63398571" w:rsidR="004816DB" w:rsidRDefault="004816DB" w:rsidP="004816DB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Nastavki za monopolar</w:t>
      </w:r>
    </w:p>
    <w:p w14:paraId="0D315CDB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9C3F53B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DA3B0B3" w14:textId="77777777" w:rsidR="004816DB" w:rsidRPr="009E37FB" w:rsidRDefault="004816DB" w:rsidP="004816D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BE9BD0" w14:textId="77777777" w:rsidR="004816DB" w:rsidRPr="009E37FB" w:rsidRDefault="004816DB" w:rsidP="004816D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A6C8421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015D2B6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0415919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5603EAC6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F528DD6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4D1837C3" w14:textId="77777777" w:rsidR="004816DB" w:rsidRPr="009E37FB" w:rsidRDefault="004816DB" w:rsidP="004816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52018C5" w14:textId="77777777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B630ABE" w14:textId="77777777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19FF850" w14:textId="77777777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105CE02" w14:textId="77777777" w:rsidR="004816DB" w:rsidRPr="009E37FB" w:rsidRDefault="004816DB" w:rsidP="004816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6BCFE5E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B77153E" w14:textId="77777777" w:rsidR="004816DB" w:rsidRPr="009E37FB" w:rsidRDefault="004816DB" w:rsidP="00481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5276D519" w14:textId="77777777" w:rsidR="004816DB" w:rsidRPr="009E37FB" w:rsidRDefault="0080338F" w:rsidP="00481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4816DB"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3D9F760" w14:textId="2DC593B2" w:rsidR="004816DB" w:rsidRPr="009E37FB" w:rsidRDefault="004816DB" w:rsidP="004816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70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NASTAVKI ZA MONOPOLAR 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03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BF3E8CE" w14:textId="77777777" w:rsidR="004816DB" w:rsidRPr="009E37FB" w:rsidRDefault="004816DB" w:rsidP="004816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736F2E3" w14:textId="77777777" w:rsidR="004816DB" w:rsidRPr="009E37FB" w:rsidRDefault="004816DB" w:rsidP="004816DB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9E37FB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816DB" w:rsidRPr="009E37FB" w14:paraId="1E84C1AC" w14:textId="77777777" w:rsidTr="00C572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D651" w14:textId="77777777" w:rsidR="004816DB" w:rsidRPr="009E37FB" w:rsidRDefault="004816DB" w:rsidP="00C572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B1D4" w14:textId="77777777" w:rsidR="004816DB" w:rsidRPr="009E37FB" w:rsidRDefault="004816DB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816DB" w:rsidRPr="009E37FB" w14:paraId="62E454BF" w14:textId="77777777" w:rsidTr="00C572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AB0A" w14:textId="77777777" w:rsidR="004816DB" w:rsidRPr="009E37FB" w:rsidRDefault="004816DB" w:rsidP="00C572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C8A62" w14:textId="77777777" w:rsidR="004816DB" w:rsidRPr="009E37FB" w:rsidRDefault="004816DB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FB58CB9" w14:textId="77777777" w:rsidR="004816DB" w:rsidRPr="009E37FB" w:rsidRDefault="004816DB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C93FE6C" w14:textId="77777777" w:rsidR="004816DB" w:rsidRPr="009E37FB" w:rsidRDefault="004816DB" w:rsidP="004816DB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49469AD" w14:textId="77777777" w:rsidR="004816DB" w:rsidRPr="009E37FB" w:rsidRDefault="004816DB" w:rsidP="004816D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4CA6CFD0" w14:textId="77777777" w:rsidR="004816DB" w:rsidRPr="009E37FB" w:rsidRDefault="004816DB" w:rsidP="004816DB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367F40B8" w14:textId="77777777" w:rsidR="004816DB" w:rsidRDefault="004816DB" w:rsidP="004816D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4816DB" w:rsidSect="004816DB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AE2AABC" w14:textId="77777777" w:rsidR="004816DB" w:rsidRPr="009E37FB" w:rsidRDefault="004816DB" w:rsidP="004816D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9B5941F" w14:textId="23769955" w:rsidR="004816DB" w:rsidRPr="004816DB" w:rsidRDefault="004816DB" w:rsidP="004816DB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16002DD3" w14:textId="77777777" w:rsidR="004816DB" w:rsidRPr="00024F21" w:rsidRDefault="004816DB" w:rsidP="004816DB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1FEAB2D9" w14:textId="77777777" w:rsidR="004816DB" w:rsidRPr="00024F21" w:rsidRDefault="004816DB" w:rsidP="004816DB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565FE185" w14:textId="39A06E88" w:rsidR="004816DB" w:rsidRPr="004816DB" w:rsidRDefault="004816DB" w:rsidP="004816DB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511AF2A5" w14:textId="5ABD190B" w:rsidR="004816DB" w:rsidRPr="00024F21" w:rsidRDefault="004816DB" w:rsidP="004816DB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</w:p>
    <w:p w14:paraId="2E46DE61" w14:textId="17E51FA8" w:rsidR="004816DB" w:rsidRPr="00024F21" w:rsidRDefault="004816DB" w:rsidP="004816DB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370</w:t>
      </w:r>
      <w:r w:rsidRPr="00024F21">
        <w:rPr>
          <w:rFonts w:ascii="Garamond" w:hAnsi="Garamond"/>
        </w:rPr>
        <w:t>_2024_</w:t>
      </w:r>
      <w:r>
        <w:rPr>
          <w:rFonts w:ascii="Garamond" w:hAnsi="Garamond"/>
        </w:rPr>
        <w:t>NASTAVKI ZA MONOPOLAR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4816DB" w:rsidRPr="00024F21" w14:paraId="3823669D" w14:textId="77777777" w:rsidTr="00C572A7">
        <w:tc>
          <w:tcPr>
            <w:tcW w:w="704" w:type="dxa"/>
          </w:tcPr>
          <w:p w14:paraId="6FCDF931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Zap. št</w:t>
            </w:r>
          </w:p>
        </w:tc>
        <w:tc>
          <w:tcPr>
            <w:tcW w:w="2336" w:type="dxa"/>
          </w:tcPr>
          <w:p w14:paraId="4BDDB15B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12E9C0E9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C9A5DBF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390B3D95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7F4644C2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45C8B931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40756A3D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73796D0A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14591265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4816DB" w:rsidRPr="00024F21" w14:paraId="22B8ADBA" w14:textId="77777777" w:rsidTr="004816DB">
        <w:trPr>
          <w:trHeight w:val="543"/>
        </w:trPr>
        <w:tc>
          <w:tcPr>
            <w:tcW w:w="704" w:type="dxa"/>
          </w:tcPr>
          <w:p w14:paraId="4124582C" w14:textId="77777777" w:rsidR="004816DB" w:rsidRPr="00024F21" w:rsidRDefault="004816DB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7513A5E0" w14:textId="24A3F0C1" w:rsidR="004816DB" w:rsidRPr="00024F21" w:rsidRDefault="004816DB" w:rsidP="004816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Elektroda kroglična fi4mm monopolar izoliran ročaj fi4</w:t>
            </w:r>
          </w:p>
        </w:tc>
        <w:tc>
          <w:tcPr>
            <w:tcW w:w="1520" w:type="dxa"/>
          </w:tcPr>
          <w:p w14:paraId="0DCF788A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6B500AD7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  <w:p w14:paraId="78BCC998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  <w:p w14:paraId="7D8ED735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6BE30A5B" w14:textId="4751F00E" w:rsidR="004816DB" w:rsidRPr="00024F21" w:rsidRDefault="0080338F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001139E0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FE600BF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5B765F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7CFC69F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90367FA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</w:tr>
      <w:tr w:rsidR="004816DB" w:rsidRPr="00024F21" w14:paraId="64C46211" w14:textId="77777777" w:rsidTr="00C572A7">
        <w:tc>
          <w:tcPr>
            <w:tcW w:w="704" w:type="dxa"/>
          </w:tcPr>
          <w:p w14:paraId="469A2FD2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24297816" w14:textId="0ADEEE31" w:rsidR="004816DB" w:rsidRPr="00024F21" w:rsidRDefault="004816DB" w:rsidP="004816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Elektroda iglična fi4mmmonopolar izoliran ročaj fi 0,7x12mm</w:t>
            </w:r>
          </w:p>
        </w:tc>
        <w:tc>
          <w:tcPr>
            <w:tcW w:w="1520" w:type="dxa"/>
          </w:tcPr>
          <w:p w14:paraId="65F0B3F0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5E33F71F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0A9C408C" w14:textId="2D732FBD" w:rsidR="004816DB" w:rsidRDefault="0080338F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2764FDFF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870EFE2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4FAF9F8C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F888DA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4AF5107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</w:tr>
      <w:tr w:rsidR="004816DB" w:rsidRPr="00024F21" w14:paraId="4550FD0B" w14:textId="77777777" w:rsidTr="00C572A7">
        <w:tc>
          <w:tcPr>
            <w:tcW w:w="704" w:type="dxa"/>
          </w:tcPr>
          <w:p w14:paraId="7CA20870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6F2AA9D8" w14:textId="4BB4BA74" w:rsidR="004816DB" w:rsidRPr="00024F21" w:rsidRDefault="004816DB" w:rsidP="004816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Ročnik za 4 mm elektrodo z dvema gumboma, kabel 4 m, priklop 3pin</w:t>
            </w:r>
          </w:p>
        </w:tc>
        <w:tc>
          <w:tcPr>
            <w:tcW w:w="1520" w:type="dxa"/>
          </w:tcPr>
          <w:p w14:paraId="52C2B8BB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1335C21E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1064A6C2" w14:textId="36FB39A8" w:rsidR="004816DB" w:rsidRDefault="0080338F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005E1A40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521BE73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6A941A44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EC09EC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E985711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</w:tr>
      <w:tr w:rsidR="004816DB" w:rsidRPr="00024F21" w14:paraId="4B05BC22" w14:textId="77777777" w:rsidTr="00C572A7">
        <w:tc>
          <w:tcPr>
            <w:tcW w:w="704" w:type="dxa"/>
          </w:tcPr>
          <w:p w14:paraId="52823205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67C5C873" w14:textId="62C42135" w:rsidR="004816DB" w:rsidRPr="00024F21" w:rsidRDefault="004816DB" w:rsidP="004816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Podaljšek 150mm za monopolar elektroda fi4mm</w:t>
            </w:r>
          </w:p>
        </w:tc>
        <w:tc>
          <w:tcPr>
            <w:tcW w:w="1520" w:type="dxa"/>
          </w:tcPr>
          <w:p w14:paraId="29A7CD6E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2580ACC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54715ADC" w14:textId="5EDFAD42" w:rsidR="004816DB" w:rsidRDefault="0080338F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701" w:type="dxa"/>
          </w:tcPr>
          <w:p w14:paraId="1BB77A7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8E2318C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4893AD89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4754D44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3220425" w14:textId="77777777" w:rsidR="004816DB" w:rsidRPr="00024F21" w:rsidRDefault="004816DB" w:rsidP="00C572A7">
            <w:pPr>
              <w:rPr>
                <w:rFonts w:ascii="Garamond" w:hAnsi="Garamond"/>
              </w:rPr>
            </w:pPr>
          </w:p>
        </w:tc>
      </w:tr>
      <w:tr w:rsidR="004816DB" w:rsidRPr="00024F21" w14:paraId="0AFF5C97" w14:textId="77777777" w:rsidTr="00AE0565">
        <w:tc>
          <w:tcPr>
            <w:tcW w:w="15206" w:type="dxa"/>
            <w:gridSpan w:val="10"/>
          </w:tcPr>
          <w:p w14:paraId="221E99CF" w14:textId="1EAE7865" w:rsidR="004816DB" w:rsidRPr="00024F21" w:rsidRDefault="004816DB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</w:tc>
      </w:tr>
      <w:tr w:rsidR="004816DB" w:rsidRPr="00024F21" w14:paraId="3C490F4E" w14:textId="77777777" w:rsidTr="000172B3">
        <w:tc>
          <w:tcPr>
            <w:tcW w:w="15206" w:type="dxa"/>
            <w:gridSpan w:val="10"/>
          </w:tcPr>
          <w:p w14:paraId="2056C826" w14:textId="0C7BED88" w:rsidR="004816DB" w:rsidRPr="00024F21" w:rsidRDefault="004816DB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</w:tc>
      </w:tr>
      <w:tr w:rsidR="004816DB" w:rsidRPr="00024F21" w14:paraId="24297000" w14:textId="77777777" w:rsidTr="00AA370C">
        <w:tc>
          <w:tcPr>
            <w:tcW w:w="15206" w:type="dxa"/>
            <w:gridSpan w:val="10"/>
          </w:tcPr>
          <w:p w14:paraId="022A19B9" w14:textId="0331FD2D" w:rsidR="004816DB" w:rsidRPr="00024F21" w:rsidRDefault="004816DB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</w:tc>
      </w:tr>
    </w:tbl>
    <w:p w14:paraId="21ED6C20" w14:textId="77777777" w:rsidR="004816DB" w:rsidRPr="00024F21" w:rsidRDefault="004816DB" w:rsidP="004816DB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C59B9E7" w14:textId="77777777" w:rsidR="004816DB" w:rsidRPr="00024F21" w:rsidRDefault="004816DB" w:rsidP="004816DB">
      <w:pPr>
        <w:rPr>
          <w:rFonts w:ascii="Garamond" w:hAnsi="Garamond"/>
        </w:rPr>
      </w:pPr>
    </w:p>
    <w:p w14:paraId="093DA831" w14:textId="77777777" w:rsidR="004816DB" w:rsidRPr="00024F21" w:rsidRDefault="004816DB" w:rsidP="004816DB">
      <w:pPr>
        <w:rPr>
          <w:rFonts w:ascii="Garamond" w:hAnsi="Garamond"/>
        </w:rPr>
      </w:pPr>
    </w:p>
    <w:p w14:paraId="1D6A080A" w14:textId="77777777" w:rsidR="004816DB" w:rsidRPr="009E37FB" w:rsidRDefault="004816DB" w:rsidP="004816DB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7C32FDE" w14:textId="77777777" w:rsidR="004816DB" w:rsidRPr="009E37FB" w:rsidRDefault="004816DB" w:rsidP="004816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6100F05" w14:textId="77777777" w:rsidR="004816DB" w:rsidRDefault="004816DB" w:rsidP="004816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4816DB" w:rsidSect="004816DB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111D1593" w14:textId="77777777" w:rsidR="004816DB" w:rsidRPr="009E37FB" w:rsidRDefault="004816DB" w:rsidP="004816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72FCAD4" w14:textId="77777777" w:rsidR="004816DB" w:rsidRDefault="004816DB" w:rsidP="004816DB"/>
    <w:p w14:paraId="24BB57B0" w14:textId="77777777" w:rsidR="003009E7" w:rsidRDefault="003009E7"/>
    <w:sectPr w:rsidR="003009E7" w:rsidSect="004816DB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BCF33E" w14:textId="77777777" w:rsidR="0080338F" w:rsidRDefault="0080338F">
      <w:pPr>
        <w:spacing w:after="0" w:line="240" w:lineRule="auto"/>
      </w:pPr>
      <w:r>
        <w:separator/>
      </w:r>
    </w:p>
  </w:endnote>
  <w:endnote w:type="continuationSeparator" w:id="0">
    <w:p w14:paraId="6318CCA8" w14:textId="77777777" w:rsidR="0080338F" w:rsidRDefault="0080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972B8" w14:textId="77777777" w:rsidR="004816DB" w:rsidRDefault="004816DB">
    <w:pPr>
      <w:pStyle w:val="Noga"/>
      <w:jc w:val="center"/>
    </w:pPr>
  </w:p>
  <w:p w14:paraId="5B02DA81" w14:textId="77777777" w:rsidR="004816DB" w:rsidRDefault="004816D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78562A7" w14:textId="77777777" w:rsidR="004816DB" w:rsidRDefault="004816DB">
    <w:pPr>
      <w:pStyle w:val="Noga"/>
      <w:jc w:val="center"/>
    </w:pPr>
  </w:p>
  <w:p w14:paraId="732667B2" w14:textId="77777777" w:rsidR="004816DB" w:rsidRDefault="004816DB">
    <w:pPr>
      <w:pStyle w:val="Noga"/>
      <w:jc w:val="center"/>
    </w:pPr>
  </w:p>
  <w:p w14:paraId="23651F5C" w14:textId="77777777" w:rsidR="004816DB" w:rsidRDefault="004816D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96D1D" w14:textId="77777777" w:rsidR="004816DB" w:rsidRDefault="004816DB">
    <w:pPr>
      <w:pStyle w:val="Noga"/>
      <w:jc w:val="center"/>
      <w:rPr>
        <w:rFonts w:ascii="Arial" w:hAnsi="Arial"/>
        <w:sz w:val="16"/>
      </w:rPr>
    </w:pPr>
  </w:p>
  <w:p w14:paraId="4DDBE141" w14:textId="77777777" w:rsidR="004816DB" w:rsidRDefault="004816DB">
    <w:pPr>
      <w:pStyle w:val="Noga"/>
      <w:jc w:val="center"/>
      <w:rPr>
        <w:rFonts w:ascii="Arial" w:hAnsi="Arial"/>
        <w:sz w:val="16"/>
      </w:rPr>
    </w:pPr>
  </w:p>
  <w:p w14:paraId="075D4DDD" w14:textId="77777777" w:rsidR="004816DB" w:rsidRDefault="004816D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0AC1A" w14:textId="77777777" w:rsidR="0080338F" w:rsidRDefault="0080338F">
      <w:pPr>
        <w:spacing w:after="0" w:line="240" w:lineRule="auto"/>
      </w:pPr>
      <w:r>
        <w:separator/>
      </w:r>
    </w:p>
  </w:footnote>
  <w:footnote w:type="continuationSeparator" w:id="0">
    <w:p w14:paraId="2D66B428" w14:textId="77777777" w:rsidR="0080338F" w:rsidRDefault="00803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875B8" w14:textId="77777777" w:rsidR="004816DB" w:rsidRDefault="004816D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CD1992" wp14:editId="4E5AF0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22B103" w14:textId="77777777" w:rsidR="004816DB" w:rsidRDefault="004816D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CD199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022B103" w14:textId="77777777" w:rsidR="004816DB" w:rsidRDefault="004816D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0E8CF90" w14:textId="77777777" w:rsidR="004816DB" w:rsidRDefault="004816DB">
    <w:pPr>
      <w:pStyle w:val="Noga"/>
      <w:jc w:val="center"/>
      <w:rPr>
        <w:rFonts w:ascii="Arial" w:hAnsi="Arial"/>
        <w:sz w:val="16"/>
      </w:rPr>
    </w:pPr>
  </w:p>
  <w:p w14:paraId="0E6F983D" w14:textId="77777777" w:rsidR="004816DB" w:rsidRDefault="004816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DB"/>
    <w:rsid w:val="001F264A"/>
    <w:rsid w:val="002E34A2"/>
    <w:rsid w:val="003009E7"/>
    <w:rsid w:val="004816DB"/>
    <w:rsid w:val="0080338F"/>
    <w:rsid w:val="00B9307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8143"/>
  <w15:chartTrackingRefBased/>
  <w15:docId w15:val="{97279C36-E782-4DF4-B01B-A2203A02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16DB"/>
  </w:style>
  <w:style w:type="paragraph" w:styleId="Naslov1">
    <w:name w:val="heading 1"/>
    <w:basedOn w:val="Navaden"/>
    <w:next w:val="Navaden"/>
    <w:link w:val="Naslov1Znak"/>
    <w:qFormat/>
    <w:rsid w:val="00481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1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1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1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1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1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1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1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1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8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16D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16D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16D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16D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16D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16D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1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1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1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16D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16D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16D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16D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16D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816D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4816DB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4816D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4816DB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4816DB"/>
  </w:style>
  <w:style w:type="table" w:styleId="Tabelamrea">
    <w:name w:val="Table Grid"/>
    <w:basedOn w:val="Navadnatabela"/>
    <w:uiPriority w:val="39"/>
    <w:rsid w:val="0048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2024-05-30T05:58:00Z</dcterms:created>
  <dcterms:modified xsi:type="dcterms:W3CDTF">2024-05-30T09:30:00Z</dcterms:modified>
</cp:coreProperties>
</file>